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8D24">
      <w:pPr>
        <w:rPr>
          <w:rFonts w:hint="eastAsia"/>
          <w:sz w:val="2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  <w:t>附件：1.</w:t>
      </w: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文件要求应答表</w:t>
      </w:r>
    </w:p>
    <w:tbl>
      <w:tblPr>
        <w:tblStyle w:val="5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806"/>
        <w:gridCol w:w="2481"/>
        <w:gridCol w:w="2913"/>
      </w:tblGrid>
      <w:tr w14:paraId="1B60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38" w:type="dxa"/>
            <w:vAlign w:val="center"/>
          </w:tcPr>
          <w:p w14:paraId="09361BBF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6" w:type="dxa"/>
            <w:vAlign w:val="center"/>
          </w:tcPr>
          <w:p w14:paraId="5A9BEBD9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2481" w:type="dxa"/>
            <w:vAlign w:val="center"/>
          </w:tcPr>
          <w:p w14:paraId="413633B2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响应文件应答内容</w:t>
            </w:r>
          </w:p>
        </w:tc>
        <w:tc>
          <w:tcPr>
            <w:tcW w:w="2913" w:type="dxa"/>
            <w:vAlign w:val="center"/>
          </w:tcPr>
          <w:p w14:paraId="77096E6D">
            <w:pP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是否响应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是或否）</w:t>
            </w:r>
          </w:p>
        </w:tc>
      </w:tr>
      <w:tr w14:paraId="6239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38" w:type="dxa"/>
          </w:tcPr>
          <w:p w14:paraId="0D8577EE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6" w:type="dxa"/>
          </w:tcPr>
          <w:p w14:paraId="0E3C6E76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1" w:type="dxa"/>
          </w:tcPr>
          <w:p w14:paraId="36F75FD8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3" w:type="dxa"/>
          </w:tcPr>
          <w:p w14:paraId="06135881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8A527BF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0" w:name="_Hlk525910136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注：</w:t>
      </w:r>
    </w:p>
    <w:p w14:paraId="21FB6582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1" w:name="_Hlk525856462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 供应商必须把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本文件内的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要求全部列入此表。</w:t>
      </w:r>
    </w:p>
    <w:p w14:paraId="4A661287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2．按照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本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文件要求的顺序逐条对应应答，未应答按照未响应处理。</w:t>
      </w:r>
    </w:p>
    <w:p w14:paraId="2F82D9DC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3．供应商必须据实应答，不得虚假应答，否则将取消成交资格。</w:t>
      </w:r>
      <w:bookmarkEnd w:id="0"/>
      <w:bookmarkEnd w:id="1"/>
      <w:bookmarkStart w:id="2" w:name="_Hlk525910141"/>
    </w:p>
    <w:p w14:paraId="7240599C">
      <w:pPr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供应商名称：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（盖单位公章）</w:t>
      </w:r>
    </w:p>
    <w:p w14:paraId="2997DA53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法定代表人/单位负责人或被授权人（签字或盖个人名章）：</w:t>
      </w:r>
    </w:p>
    <w:p w14:paraId="2129A627"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  期：</w:t>
      </w:r>
      <w:bookmarkEnd w:id="2"/>
    </w:p>
    <w:p w14:paraId="6D399E0E">
      <w:pPr>
        <w:pStyle w:val="4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2.报价明细表</w:t>
      </w:r>
    </w:p>
    <w:tbl>
      <w:tblPr>
        <w:tblStyle w:val="5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678"/>
        <w:gridCol w:w="837"/>
        <w:gridCol w:w="1392"/>
        <w:gridCol w:w="1363"/>
        <w:gridCol w:w="1191"/>
      </w:tblGrid>
      <w:tr w14:paraId="4D29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6" w:type="dxa"/>
            <w:vAlign w:val="center"/>
          </w:tcPr>
          <w:p w14:paraId="0117E860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3678" w:type="dxa"/>
            <w:vAlign w:val="center"/>
          </w:tcPr>
          <w:p w14:paraId="5F4A3D9B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  <w:t>内容</w:t>
            </w:r>
          </w:p>
        </w:tc>
        <w:tc>
          <w:tcPr>
            <w:tcW w:w="837" w:type="dxa"/>
            <w:vAlign w:val="center"/>
          </w:tcPr>
          <w:p w14:paraId="120B3099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  <w:t>数量</w:t>
            </w:r>
          </w:p>
        </w:tc>
        <w:tc>
          <w:tcPr>
            <w:tcW w:w="1392" w:type="dxa"/>
            <w:vAlign w:val="center"/>
          </w:tcPr>
          <w:p w14:paraId="64BE7354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单价（元）</w:t>
            </w:r>
          </w:p>
        </w:tc>
        <w:tc>
          <w:tcPr>
            <w:tcW w:w="1363" w:type="dxa"/>
            <w:vAlign w:val="center"/>
          </w:tcPr>
          <w:p w14:paraId="4FD6E37A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合价（元）</w:t>
            </w:r>
          </w:p>
        </w:tc>
        <w:tc>
          <w:tcPr>
            <w:tcW w:w="1191" w:type="dxa"/>
            <w:vAlign w:val="center"/>
          </w:tcPr>
          <w:p w14:paraId="3F2149B2"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14:paraId="1544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76" w:type="dxa"/>
          </w:tcPr>
          <w:p w14:paraId="5F38AC2A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678" w:type="dxa"/>
          </w:tcPr>
          <w:p w14:paraId="1D075825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37" w:type="dxa"/>
          </w:tcPr>
          <w:p w14:paraId="2D800922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92" w:type="dxa"/>
          </w:tcPr>
          <w:p w14:paraId="4FF05866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63" w:type="dxa"/>
          </w:tcPr>
          <w:p w14:paraId="5F9DAB1F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91" w:type="dxa"/>
          </w:tcPr>
          <w:p w14:paraId="5BA3773F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</w:tr>
      <w:tr w14:paraId="594C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37" w:type="dxa"/>
            <w:gridSpan w:val="6"/>
            <w:vAlign w:val="center"/>
          </w:tcPr>
          <w:p w14:paraId="49D66885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报价合计金额（大写）：</w:t>
            </w:r>
          </w:p>
        </w:tc>
      </w:tr>
    </w:tbl>
    <w:p w14:paraId="43D72828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注: </w:t>
      </w:r>
    </w:p>
    <w:p w14:paraId="473B6300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1、本表的总价格应是最终用户验收合格后的总价，包括完成本项目的所有费用。必须报出总价的各个主要组成部分的价格。</w:t>
      </w:r>
    </w:p>
    <w:p w14:paraId="47DB26B1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2、应完整填写内容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eastAsia="zh-CN"/>
        </w:rPr>
        <w:t>名称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。</w:t>
      </w:r>
    </w:p>
    <w:p w14:paraId="00D59F4C">
      <w:pPr>
        <w:rPr>
          <w:rFonts w:hint="eastAsia"/>
        </w:rPr>
      </w:pPr>
      <w:bookmarkStart w:id="3" w:name="_Toc524745630"/>
      <w:bookmarkStart w:id="4" w:name="_Toc525661710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供应商名称：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（盖单位公章）</w:t>
      </w:r>
      <w:bookmarkEnd w:id="3"/>
      <w:bookmarkEnd w:id="4"/>
    </w:p>
    <w:p w14:paraId="789BC856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bookmarkStart w:id="5" w:name="_Toc525661711"/>
      <w:bookmarkStart w:id="6" w:name="_Toc524745631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法定代表人/单位负责人或被授权人（签字或盖个人名章）：</w:t>
      </w:r>
      <w:bookmarkEnd w:id="5"/>
      <w:bookmarkEnd w:id="6"/>
    </w:p>
    <w:p w14:paraId="058CBFE9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bookmarkStart w:id="7" w:name="_Toc525661712"/>
      <w:bookmarkStart w:id="8" w:name="_Toc524745632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日  期：</w:t>
      </w:r>
      <w:bookmarkEnd w:id="7"/>
      <w:bookmarkEnd w:id="8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 </w:t>
      </w:r>
    </w:p>
    <w:p w14:paraId="28A582E2">
      <w:pPr>
        <w:pStyle w:val="3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</w:p>
    <w:p w14:paraId="4B6F5217">
      <w:pPr>
        <w:rPr>
          <w:rFonts w:hint="eastAsia"/>
        </w:rPr>
      </w:pPr>
    </w:p>
    <w:p w14:paraId="5067A066">
      <w:pPr>
        <w:pStyle w:val="7"/>
        <w:rPr>
          <w:rFonts w:hint="eastAsia"/>
          <w:lang w:eastAsia="zh-CN"/>
        </w:rPr>
      </w:pPr>
    </w:p>
    <w:p w14:paraId="43FBDD9C">
      <w:pPr>
        <w:pStyle w:val="7"/>
        <w:rPr>
          <w:rFonts w:hint="eastAsia"/>
          <w:lang w:eastAsia="zh-CN"/>
        </w:rPr>
      </w:pPr>
    </w:p>
    <w:p w14:paraId="57873796">
      <w:pPr>
        <w:pStyle w:val="7"/>
        <w:numPr>
          <w:ilvl w:val="0"/>
          <w:numId w:val="0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3.承诺函模板</w:t>
      </w:r>
    </w:p>
    <w:p w14:paraId="4A32E05A">
      <w:pPr>
        <w:pStyle w:val="2"/>
        <w:rPr>
          <w:rFonts w:ascii="华文中宋" w:hAnsi="华文中宋" w:eastAsia="华文中宋" w:cs="宋体"/>
          <w:bCs w:val="0"/>
          <w:color w:val="auto"/>
        </w:rPr>
      </w:pPr>
      <w:r>
        <w:rPr>
          <w:rFonts w:ascii="华文中宋" w:hAnsi="华文中宋" w:eastAsia="华文中宋" w:cs="宋体"/>
          <w:bCs w:val="0"/>
          <w:color w:val="auto"/>
        </w:rPr>
        <w:t>承诺函</w:t>
      </w:r>
    </w:p>
    <w:p w14:paraId="4ACD8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</w:t>
      </w:r>
      <w:r>
        <w:rPr>
          <w:rFonts w:hint="eastAsia" w:ascii="仿宋" w:hAnsi="仿宋" w:eastAsia="仿宋"/>
          <w:sz w:val="24"/>
          <w:lang w:eastAsia="zh-CN"/>
        </w:rPr>
        <w:t>成都市成华区中医医院</w:t>
      </w:r>
      <w:r>
        <w:rPr>
          <w:rFonts w:hint="eastAsia" w:ascii="仿宋" w:hAnsi="仿宋" w:eastAsia="仿宋"/>
          <w:sz w:val="24"/>
        </w:rPr>
        <w:t>：</w:t>
      </w:r>
    </w:p>
    <w:p w14:paraId="3EB59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本公司（公司名称）参加（项目名称）的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活动，特别针对以下条款，郑重承诺：</w:t>
      </w:r>
    </w:p>
    <w:p w14:paraId="00B2F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1、在中华人民共和国境内依法注册的法人或者其他组织；</w:t>
      </w:r>
    </w:p>
    <w:p w14:paraId="66198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2、具有良好的商业信誉和健全的财务会计制度；</w:t>
      </w:r>
    </w:p>
    <w:p w14:paraId="4E77D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3、具有履行合同所必须的设备和专业技术能力；</w:t>
      </w:r>
    </w:p>
    <w:p w14:paraId="45F27D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4、具有依法缴纳税收和社会保障资金的良好记录；</w:t>
      </w:r>
    </w:p>
    <w:p w14:paraId="7D67D1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5、参加本次比选活动前三年内，在经营活动中没有重大违法记录；</w:t>
      </w:r>
    </w:p>
    <w:p w14:paraId="6F4AE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6、申请人还符合法律、行政法规规定的其他强制性条件；</w:t>
      </w:r>
    </w:p>
    <w:p w14:paraId="262EC1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6A45E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本单位对上述承诺的内容事项真实性负责。如经查实上述承诺的内容事项存在虚假，我单位愿意接受以提供虚假材料谋取中选追究法律责任。</w:t>
      </w:r>
    </w:p>
    <w:p w14:paraId="7E5C4C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2F607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如违反以上承诺，本公司愿承担一切法律责任。</w:t>
      </w:r>
    </w:p>
    <w:p w14:paraId="59F43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3A070E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比选申请人名称：（盖章）</w:t>
      </w:r>
    </w:p>
    <w:p w14:paraId="19BB1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法定代表人或授权代表（签字）：</w:t>
      </w:r>
    </w:p>
    <w:p w14:paraId="32808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比选日期：X年X月X日</w:t>
      </w:r>
    </w:p>
    <w:p w14:paraId="736BA2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6A800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注：1.可自行提供具有有效签字和盖章的格式，但承诺函的内容至少应该包含本格式中涉及的承诺内容。</w:t>
      </w:r>
    </w:p>
    <w:p w14:paraId="0637009E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B58C5"/>
    <w:rsid w:val="15DB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360" w:lineRule="auto"/>
      <w:jc w:val="center"/>
      <w:outlineLvl w:val="1"/>
    </w:pPr>
    <w:rPr>
      <w:rFonts w:hAnsi="宋体" w:cs="Arial"/>
      <w:b/>
      <w:bCs/>
      <w:i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Cs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2025-12-12T00:52:00Z</dcterms:created>
  <dc:creator>醒着做梦</dc:creator>
  <cp:lastModifiedBy>醒着做梦</cp:lastModifiedBy>
  <dcterms:modified xsi:type="dcterms:W3CDTF">2025-12-12T00:53:07Z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14F788661D7D44CFB02FFB931F55584D_11</vt:lpwstr>
  </property>
  <property fmtid="{D5CDD505-2E9C-101B-9397-08002B2CF9AE}" pid="4" name="KSOTemplateDocerSaveRecord">
    <vt:lpwstr>eyJoZGlkIjoiMmJkZjI4Mjg1YmY3OTVjNzE5NDhlNGYzNDk0ZDNlZWEiLCJ1c2VySWQiOiI3MDc4MTMzODgifQ==</vt:lpwstr>
  </property>
</Properties>
</file>